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8FA3" w14:textId="00F15CE3" w:rsidR="008D01B8" w:rsidRDefault="008D01B8" w:rsidP="008D01B8">
      <w:pPr>
        <w:pStyle w:val="a3"/>
        <w:ind w:firstLine="0"/>
        <w:jc w:val="center"/>
        <w:rPr>
          <w:b/>
          <w:color w:val="000000"/>
          <w:sz w:val="24"/>
        </w:rPr>
      </w:pPr>
      <w:r w:rsidRPr="009A0696">
        <w:rPr>
          <w:b/>
          <w:color w:val="000000"/>
          <w:sz w:val="24"/>
        </w:rPr>
        <w:t xml:space="preserve">Перспективный план повышение квалификации </w:t>
      </w:r>
      <w:r>
        <w:rPr>
          <w:b/>
          <w:color w:val="000000"/>
          <w:sz w:val="24"/>
        </w:rPr>
        <w:t>педагогических работников</w:t>
      </w:r>
    </w:p>
    <w:p w14:paraId="10772849" w14:textId="3021563F" w:rsidR="008D01B8" w:rsidRDefault="008D01B8" w:rsidP="008D01B8">
      <w:pPr>
        <w:pStyle w:val="a3"/>
        <w:ind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по ФОП ДО на 2023/24 учебный год</w:t>
      </w:r>
    </w:p>
    <w:p w14:paraId="46512361" w14:textId="77777777" w:rsidR="008D01B8" w:rsidRPr="007677C0" w:rsidRDefault="008D01B8" w:rsidP="008D01B8">
      <w:pPr>
        <w:pStyle w:val="a3"/>
        <w:ind w:firstLine="0"/>
        <w:rPr>
          <w:b/>
          <w:color w:val="000000"/>
          <w:sz w:val="24"/>
        </w:rPr>
      </w:pPr>
      <w:r w:rsidRPr="009A0696">
        <w:rPr>
          <w:b/>
          <w:color w:val="000000"/>
          <w:sz w:val="24"/>
        </w:rPr>
        <w:t xml:space="preserve"> </w:t>
      </w:r>
    </w:p>
    <w:tbl>
      <w:tblPr>
        <w:tblpPr w:leftFromText="180" w:rightFromText="180" w:vertAnchor="text" w:horzAnchor="margin" w:tblpXSpec="center" w:tblpY="24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1418"/>
        <w:gridCol w:w="3685"/>
        <w:gridCol w:w="2693"/>
        <w:gridCol w:w="1418"/>
        <w:gridCol w:w="1276"/>
      </w:tblGrid>
      <w:tr w:rsidR="008D01B8" w14:paraId="252D2FC7" w14:textId="77777777" w:rsidTr="00E84F85">
        <w:tc>
          <w:tcPr>
            <w:tcW w:w="704" w:type="dxa"/>
            <w:shd w:val="clear" w:color="auto" w:fill="auto"/>
          </w:tcPr>
          <w:p w14:paraId="31C7162F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3DAAC9AA" w14:textId="77777777" w:rsidR="008D01B8" w:rsidRDefault="008D01B8" w:rsidP="006E544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07484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1E6C137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685" w:type="dxa"/>
            <w:shd w:val="clear" w:color="auto" w:fill="auto"/>
          </w:tcPr>
          <w:p w14:paraId="49A1CC2B" w14:textId="11E98C5E" w:rsidR="008D01B8" w:rsidRDefault="008D01B8" w:rsidP="008D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курсовой подготовки</w:t>
            </w:r>
          </w:p>
        </w:tc>
        <w:tc>
          <w:tcPr>
            <w:tcW w:w="2693" w:type="dxa"/>
            <w:shd w:val="clear" w:color="auto" w:fill="auto"/>
          </w:tcPr>
          <w:p w14:paraId="0D0867B9" w14:textId="54E9A81A" w:rsidR="008D01B8" w:rsidRDefault="008D01B8" w:rsidP="008D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</w:t>
            </w:r>
          </w:p>
          <w:p w14:paraId="167FE4B9" w14:textId="77777777" w:rsidR="008D01B8" w:rsidRDefault="008D01B8" w:rsidP="008D0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764FBE" w14:textId="7A1C8FB5" w:rsidR="008D01B8" w:rsidRDefault="008D01B8" w:rsidP="008D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shd w:val="clear" w:color="auto" w:fill="auto"/>
          </w:tcPr>
          <w:p w14:paraId="2CDE1141" w14:textId="62B76BF7" w:rsidR="008D01B8" w:rsidRDefault="008D01B8" w:rsidP="008D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прохождении</w:t>
            </w:r>
          </w:p>
        </w:tc>
      </w:tr>
      <w:tr w:rsidR="008D01B8" w14:paraId="30BF443D" w14:textId="77777777" w:rsidTr="00E84F85">
        <w:tc>
          <w:tcPr>
            <w:tcW w:w="704" w:type="dxa"/>
            <w:shd w:val="clear" w:color="auto" w:fill="auto"/>
          </w:tcPr>
          <w:p w14:paraId="518E9FBC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792E335" w14:textId="77777777" w:rsidR="008D01B8" w:rsidRDefault="008D01B8" w:rsidP="006E5440">
            <w:pPr>
              <w:rPr>
                <w:sz w:val="22"/>
                <w:szCs w:val="22"/>
              </w:rPr>
            </w:pPr>
            <w:r w:rsidRPr="00DB0E34">
              <w:rPr>
                <w:sz w:val="22"/>
                <w:szCs w:val="22"/>
              </w:rPr>
              <w:t>Даценко Н.Н</w:t>
            </w:r>
            <w:r w:rsidRPr="00C14161">
              <w:rPr>
                <w:color w:val="C00000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23686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3685" w:type="dxa"/>
            <w:shd w:val="clear" w:color="auto" w:fill="auto"/>
          </w:tcPr>
          <w:p w14:paraId="612117A7" w14:textId="174CBB52" w:rsidR="00DB0E34" w:rsidRDefault="00DB0E34" w:rsidP="00DB0E34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  <w:r>
              <w:rPr>
                <w:color w:val="000000"/>
                <w:spacing w:val="2"/>
              </w:rPr>
              <w:t xml:space="preserve"> и ФОП ДО</w:t>
            </w:r>
            <w:r>
              <w:rPr>
                <w:color w:val="000000"/>
                <w:spacing w:val="2"/>
              </w:rPr>
              <w:t>»</w:t>
            </w:r>
            <w:r>
              <w:rPr>
                <w:color w:val="000000"/>
                <w:spacing w:val="2"/>
              </w:rPr>
              <w:t>, 72 час.</w:t>
            </w:r>
          </w:p>
          <w:p w14:paraId="3E9C5DAF" w14:textId="77777777" w:rsidR="008D01B8" w:rsidRDefault="008D01B8" w:rsidP="00C141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BCE537" w14:textId="77777777" w:rsidR="00DB0E34" w:rsidRDefault="00DB0E34" w:rsidP="00454E93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Дистанционно</w:t>
            </w:r>
          </w:p>
          <w:p w14:paraId="3FFC3249" w14:textId="7AC5F37C" w:rsidR="008D01B8" w:rsidRDefault="00DB0E34" w:rsidP="00454E93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</w:rPr>
              <w:t>«Образовательный центр «ИТ – перемена</w:t>
            </w:r>
            <w:r>
              <w:rPr>
                <w:color w:val="000000"/>
                <w:spacing w:val="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3900AEAF" w14:textId="77777777" w:rsidR="008D01B8" w:rsidRDefault="008D01B8" w:rsidP="00C14161">
            <w:pPr>
              <w:jc w:val="center"/>
              <w:rPr>
                <w:b/>
                <w:sz w:val="22"/>
                <w:szCs w:val="22"/>
              </w:rPr>
            </w:pPr>
          </w:p>
          <w:p w14:paraId="4921F568" w14:textId="7E7938C2" w:rsidR="00C14161" w:rsidRPr="00DB0E34" w:rsidRDefault="00DB0E34" w:rsidP="00C14161">
            <w:pPr>
              <w:jc w:val="center"/>
              <w:rPr>
                <w:bCs/>
                <w:sz w:val="22"/>
                <w:szCs w:val="22"/>
              </w:rPr>
            </w:pPr>
            <w:r w:rsidRPr="00DB0E34">
              <w:rPr>
                <w:bCs/>
                <w:sz w:val="22"/>
                <w:szCs w:val="22"/>
              </w:rPr>
              <w:t>20.11.2023</w:t>
            </w:r>
          </w:p>
        </w:tc>
        <w:tc>
          <w:tcPr>
            <w:tcW w:w="1276" w:type="dxa"/>
            <w:shd w:val="clear" w:color="auto" w:fill="auto"/>
          </w:tcPr>
          <w:p w14:paraId="36D07D49" w14:textId="1B0FDF09" w:rsidR="008D01B8" w:rsidRDefault="00454E93" w:rsidP="006E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6DBF1804" w14:textId="77777777" w:rsidTr="00E84F85">
        <w:tc>
          <w:tcPr>
            <w:tcW w:w="704" w:type="dxa"/>
            <w:shd w:val="clear" w:color="auto" w:fill="auto"/>
          </w:tcPr>
          <w:p w14:paraId="34A99920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64269B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Филимонова Т.</w:t>
            </w:r>
          </w:p>
        </w:tc>
        <w:tc>
          <w:tcPr>
            <w:tcW w:w="1418" w:type="dxa"/>
            <w:shd w:val="clear" w:color="auto" w:fill="auto"/>
          </w:tcPr>
          <w:p w14:paraId="4229FB2D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</w:p>
          <w:p w14:paraId="5F95B248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6438A15A" w14:textId="26FCEB20" w:rsidR="00E84F85" w:rsidRPr="00E84F85" w:rsidRDefault="00E84F85" w:rsidP="00E84F85">
            <w:pPr>
              <w:rPr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1 Внедрение ФОП ДО: требования и особенности организации образовательного процесса</w:t>
            </w:r>
            <w:r w:rsidR="00454E93">
              <w:rPr>
                <w:sz w:val="22"/>
                <w:szCs w:val="22"/>
              </w:rPr>
              <w:t>, 72 час.</w:t>
            </w:r>
          </w:p>
          <w:p w14:paraId="11A8476F" w14:textId="3DB1611D" w:rsidR="00E84F85" w:rsidRPr="00E84F85" w:rsidRDefault="00E84F85" w:rsidP="00E84F85">
            <w:pPr>
              <w:rPr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2.Экологическое воспитание детей дошкольного возраста в соответствии с ФГОС ДО и ФОП ДО</w:t>
            </w:r>
            <w:r w:rsidR="00454E93">
              <w:rPr>
                <w:sz w:val="22"/>
                <w:szCs w:val="22"/>
              </w:rPr>
              <w:t>, 72 час.</w:t>
            </w:r>
            <w:r w:rsidRPr="00E84F85">
              <w:rPr>
                <w:sz w:val="22"/>
                <w:szCs w:val="22"/>
              </w:rPr>
              <w:t xml:space="preserve"> </w:t>
            </w:r>
          </w:p>
          <w:p w14:paraId="548EFA11" w14:textId="03C16784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E2C3A9" w14:textId="77777777" w:rsidR="008D01B8" w:rsidRDefault="00E84F85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 </w:t>
            </w:r>
          </w:p>
          <w:p w14:paraId="3A723576" w14:textId="77777777" w:rsidR="00E84F85" w:rsidRPr="00E84F85" w:rsidRDefault="00E84F85" w:rsidP="006E5440">
            <w:pPr>
              <w:rPr>
                <w:color w:val="444444"/>
                <w:sz w:val="22"/>
                <w:szCs w:val="22"/>
              </w:rPr>
            </w:pP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  <w:p w14:paraId="62EF9CD3" w14:textId="16864CF1" w:rsidR="00E84F85" w:rsidRDefault="00000000" w:rsidP="006E5440">
            <w:pPr>
              <w:rPr>
                <w:sz w:val="22"/>
                <w:szCs w:val="22"/>
              </w:rPr>
            </w:pPr>
            <w:hyperlink r:id="rId5" w:history="1">
              <w:r w:rsidR="00E84F85" w:rsidRPr="0000537B">
                <w:rPr>
                  <w:rStyle w:val="a6"/>
                  <w:sz w:val="22"/>
                  <w:szCs w:val="22"/>
                </w:rPr>
                <w:t>https://attestatika.ru/kursy/</w:t>
              </w:r>
            </w:hyperlink>
          </w:p>
          <w:p w14:paraId="317584F0" w14:textId="1E0F54DD" w:rsidR="00E84F85" w:rsidRDefault="00E84F85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1C3104" w14:textId="0104B3F6" w:rsidR="008D01B8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  <w:r w:rsidRPr="00E84F85">
              <w:rPr>
                <w:bCs/>
                <w:sz w:val="22"/>
                <w:szCs w:val="22"/>
              </w:rPr>
              <w:t>16.11.2023</w:t>
            </w:r>
          </w:p>
          <w:p w14:paraId="12E95418" w14:textId="77777777" w:rsidR="00E84F85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</w:p>
          <w:p w14:paraId="25228CF5" w14:textId="77777777" w:rsidR="00E84F85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</w:p>
          <w:p w14:paraId="710B1A2E" w14:textId="77777777" w:rsidR="00E84F85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</w:p>
          <w:p w14:paraId="6DBA2B25" w14:textId="77777777" w:rsidR="00E84F85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  <w:r w:rsidRPr="00E84F85">
              <w:rPr>
                <w:bCs/>
                <w:sz w:val="22"/>
                <w:szCs w:val="22"/>
              </w:rPr>
              <w:t>27.10.2023</w:t>
            </w:r>
          </w:p>
          <w:p w14:paraId="0479B18D" w14:textId="77777777" w:rsidR="00E84F85" w:rsidRPr="00E84F85" w:rsidRDefault="00E84F85" w:rsidP="00E84F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9D10D7" w14:textId="7BABAEAB" w:rsidR="008D01B8" w:rsidRDefault="00E84F85" w:rsidP="006E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7B4A4D56" w14:textId="77777777" w:rsidTr="00E84F85">
        <w:tc>
          <w:tcPr>
            <w:tcW w:w="704" w:type="dxa"/>
            <w:shd w:val="clear" w:color="auto" w:fill="auto"/>
          </w:tcPr>
          <w:p w14:paraId="57093E79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8AE8CE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Безрукова Н. Г.</w:t>
            </w:r>
          </w:p>
        </w:tc>
        <w:tc>
          <w:tcPr>
            <w:tcW w:w="1418" w:type="dxa"/>
            <w:shd w:val="clear" w:color="auto" w:fill="auto"/>
          </w:tcPr>
          <w:p w14:paraId="7B5FADA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1184BCBB" w14:textId="2DACE887" w:rsidR="008D01B8" w:rsidRDefault="008D01B8" w:rsidP="006E54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05FB4F" w14:textId="77777777" w:rsidR="008D01B8" w:rsidRDefault="008D01B8" w:rsidP="006E5440">
            <w:pPr>
              <w:rPr>
                <w:sz w:val="22"/>
                <w:szCs w:val="22"/>
              </w:rPr>
            </w:pPr>
          </w:p>
          <w:p w14:paraId="089ADC3C" w14:textId="7615AA0F" w:rsidR="00E84F85" w:rsidRDefault="00E84F85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FF9721" w14:textId="01A8CDD9" w:rsidR="008D01B8" w:rsidRPr="00E84F85" w:rsidRDefault="008D01B8" w:rsidP="00E84F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55A2B4" w14:textId="77777777" w:rsidR="008D01B8" w:rsidRDefault="008D01B8" w:rsidP="006E54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01B8" w14:paraId="3698BA0C" w14:textId="77777777" w:rsidTr="00E84F85">
        <w:tc>
          <w:tcPr>
            <w:tcW w:w="704" w:type="dxa"/>
            <w:shd w:val="clear" w:color="auto" w:fill="auto"/>
          </w:tcPr>
          <w:p w14:paraId="6C85E296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752888E" w14:textId="77777777" w:rsidR="008D01B8" w:rsidRDefault="008D01B8" w:rsidP="006E54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Бадосова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14:paraId="644D975C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0FB49438" w14:textId="5D615803" w:rsidR="008D01B8" w:rsidRDefault="008D01B8" w:rsidP="006E54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9BBBE0" w14:textId="77777777" w:rsidR="008D01B8" w:rsidRDefault="008D01B8" w:rsidP="006E5440">
            <w:pPr>
              <w:rPr>
                <w:sz w:val="22"/>
                <w:szCs w:val="22"/>
              </w:rPr>
            </w:pPr>
          </w:p>
          <w:p w14:paraId="25575872" w14:textId="3829E867" w:rsidR="00E84F85" w:rsidRDefault="00E84F85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E8D652" w14:textId="43EDADDC" w:rsidR="008D01B8" w:rsidRPr="00E84F85" w:rsidRDefault="008D01B8" w:rsidP="00E84F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72D783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1B8" w14:paraId="0F7E3DC4" w14:textId="77777777" w:rsidTr="00E84F85">
        <w:tc>
          <w:tcPr>
            <w:tcW w:w="704" w:type="dxa"/>
            <w:shd w:val="clear" w:color="auto" w:fill="auto"/>
          </w:tcPr>
          <w:p w14:paraId="1C262060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DB4B752" w14:textId="69B59E18" w:rsidR="008D01B8" w:rsidRDefault="008D01B8" w:rsidP="006E5440">
            <w:pPr>
              <w:rPr>
                <w:sz w:val="22"/>
                <w:szCs w:val="22"/>
              </w:rPr>
            </w:pPr>
            <w:proofErr w:type="spellStart"/>
            <w:r w:rsidRPr="00DB0E34">
              <w:rPr>
                <w:sz w:val="22"/>
                <w:szCs w:val="22"/>
              </w:rPr>
              <w:t>Амирханян</w:t>
            </w:r>
            <w:proofErr w:type="spellEnd"/>
            <w:r w:rsidRPr="00DB0E34">
              <w:rPr>
                <w:sz w:val="22"/>
                <w:szCs w:val="22"/>
              </w:rPr>
              <w:t xml:space="preserve"> А.О</w:t>
            </w:r>
            <w:r w:rsidR="00454E93" w:rsidRPr="00DB0E3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18E9CAB0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6F3C944F" w14:textId="0275CAFB" w:rsidR="008D01B8" w:rsidRDefault="00FA6E6A" w:rsidP="006E5440">
            <w:pPr>
              <w:rPr>
                <w:b/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Внедрение ФОП ДО: требования и особенности организации образовательного процесса</w:t>
            </w:r>
            <w:r>
              <w:rPr>
                <w:sz w:val="22"/>
                <w:szCs w:val="22"/>
              </w:rPr>
              <w:t>, 72 час.</w:t>
            </w:r>
          </w:p>
        </w:tc>
        <w:tc>
          <w:tcPr>
            <w:tcW w:w="2693" w:type="dxa"/>
            <w:shd w:val="clear" w:color="auto" w:fill="auto"/>
          </w:tcPr>
          <w:p w14:paraId="2409FECF" w14:textId="77777777" w:rsidR="00FA6E6A" w:rsidRDefault="00FA6E6A" w:rsidP="00FA6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 </w:t>
            </w:r>
          </w:p>
          <w:p w14:paraId="2E810532" w14:textId="77777777" w:rsidR="00FA6E6A" w:rsidRPr="00E84F85" w:rsidRDefault="00FA6E6A" w:rsidP="00FA6E6A">
            <w:pPr>
              <w:rPr>
                <w:color w:val="444444"/>
                <w:sz w:val="22"/>
                <w:szCs w:val="22"/>
              </w:rPr>
            </w:pP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  <w:p w14:paraId="1D3AF3C6" w14:textId="721BB1A7" w:rsidR="008D01B8" w:rsidRDefault="00000000" w:rsidP="00FA6E6A">
            <w:pPr>
              <w:rPr>
                <w:b/>
                <w:sz w:val="22"/>
                <w:szCs w:val="22"/>
              </w:rPr>
            </w:pPr>
            <w:hyperlink r:id="rId6" w:history="1"/>
          </w:p>
        </w:tc>
        <w:tc>
          <w:tcPr>
            <w:tcW w:w="1418" w:type="dxa"/>
            <w:shd w:val="clear" w:color="auto" w:fill="auto"/>
          </w:tcPr>
          <w:p w14:paraId="1A6DFF4D" w14:textId="77777777" w:rsidR="00DB0E34" w:rsidRPr="00E84F85" w:rsidRDefault="00DB0E34" w:rsidP="00DB0E34">
            <w:pPr>
              <w:jc w:val="center"/>
              <w:rPr>
                <w:bCs/>
                <w:sz w:val="22"/>
                <w:szCs w:val="22"/>
              </w:rPr>
            </w:pPr>
            <w:r w:rsidRPr="00E84F85">
              <w:rPr>
                <w:bCs/>
                <w:sz w:val="22"/>
                <w:szCs w:val="22"/>
              </w:rPr>
              <w:t>16.11.2023</w:t>
            </w:r>
          </w:p>
          <w:p w14:paraId="79A6AE6C" w14:textId="77777777" w:rsidR="008D01B8" w:rsidRPr="00E84F85" w:rsidRDefault="008D01B8" w:rsidP="00E84F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7E5E9F" w14:textId="0C5E41BA" w:rsidR="008D01B8" w:rsidRDefault="00FA6E6A" w:rsidP="00FA6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66CABE35" w14:textId="77777777" w:rsidTr="00E84F85">
        <w:tc>
          <w:tcPr>
            <w:tcW w:w="704" w:type="dxa"/>
            <w:shd w:val="clear" w:color="auto" w:fill="auto"/>
          </w:tcPr>
          <w:p w14:paraId="79143455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728A08F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Лубяненко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14:paraId="0CA45536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02FF0C0E" w14:textId="01688F9B" w:rsidR="00E84F85" w:rsidRPr="00E84F85" w:rsidRDefault="00E84F85" w:rsidP="00E84F85">
            <w:pPr>
              <w:rPr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Внедрение ФОП ДО: требования и особенности организации образовательного процесса</w:t>
            </w:r>
            <w:r w:rsidR="00454E93">
              <w:rPr>
                <w:sz w:val="22"/>
                <w:szCs w:val="22"/>
              </w:rPr>
              <w:t>, 72 час.</w:t>
            </w:r>
          </w:p>
          <w:p w14:paraId="31099798" w14:textId="7A7A442D" w:rsidR="008D01B8" w:rsidRDefault="008D01B8" w:rsidP="006E54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159CAE1" w14:textId="77777777" w:rsidR="00E84F85" w:rsidRDefault="00E84F85" w:rsidP="00E84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 </w:t>
            </w:r>
          </w:p>
          <w:p w14:paraId="0CC8D2E9" w14:textId="77777777" w:rsidR="00E84F85" w:rsidRPr="00E84F85" w:rsidRDefault="00E84F85" w:rsidP="00E84F85">
            <w:pPr>
              <w:rPr>
                <w:color w:val="444444"/>
                <w:sz w:val="22"/>
                <w:szCs w:val="22"/>
              </w:rPr>
            </w:pP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  <w:p w14:paraId="7ABEAD19" w14:textId="477ED36A" w:rsidR="008D01B8" w:rsidRDefault="008D01B8" w:rsidP="00FA6E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14C7FD" w14:textId="77777777" w:rsidR="00E84F85" w:rsidRPr="00E84F85" w:rsidRDefault="00E84F85" w:rsidP="00E84F85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 w:rsidRPr="00E84F85">
              <w:rPr>
                <w:bCs/>
                <w:color w:val="000000"/>
                <w:spacing w:val="2"/>
                <w:sz w:val="22"/>
                <w:szCs w:val="22"/>
              </w:rPr>
              <w:t>01.11.2023</w:t>
            </w:r>
          </w:p>
          <w:p w14:paraId="00039238" w14:textId="2BA61B65" w:rsidR="008D01B8" w:rsidRPr="00E84F85" w:rsidRDefault="008D01B8" w:rsidP="00E84F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0D24D2" w14:textId="0458CEAF" w:rsidR="008D01B8" w:rsidRDefault="00E84F85" w:rsidP="006E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063D6994" w14:textId="77777777" w:rsidTr="00E84F85">
        <w:tc>
          <w:tcPr>
            <w:tcW w:w="704" w:type="dxa"/>
            <w:shd w:val="clear" w:color="auto" w:fill="auto"/>
          </w:tcPr>
          <w:p w14:paraId="0AEFD4F5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14:paraId="2DC960C5" w14:textId="77777777" w:rsidR="008D01B8" w:rsidRDefault="008D01B8" w:rsidP="006E5440">
            <w:pPr>
              <w:rPr>
                <w:sz w:val="22"/>
                <w:szCs w:val="22"/>
              </w:rPr>
            </w:pPr>
            <w:r w:rsidRPr="00C14161">
              <w:rPr>
                <w:sz w:val="22"/>
                <w:szCs w:val="22"/>
              </w:rPr>
              <w:t>Крамаренко О.Ю.</w:t>
            </w:r>
          </w:p>
        </w:tc>
        <w:tc>
          <w:tcPr>
            <w:tcW w:w="1418" w:type="dxa"/>
            <w:shd w:val="clear" w:color="auto" w:fill="auto"/>
          </w:tcPr>
          <w:p w14:paraId="21922E06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3F7C9CDE" w14:textId="7BC9FD48" w:rsidR="008D01B8" w:rsidRDefault="00FA6E6A" w:rsidP="006E5440">
            <w:pPr>
              <w:rPr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Внедрение ФОП ДО: требования и особенности организации образовательного процесса</w:t>
            </w:r>
            <w:r>
              <w:rPr>
                <w:sz w:val="22"/>
                <w:szCs w:val="22"/>
              </w:rPr>
              <w:t>, 72 час</w:t>
            </w:r>
          </w:p>
        </w:tc>
        <w:tc>
          <w:tcPr>
            <w:tcW w:w="2693" w:type="dxa"/>
            <w:shd w:val="clear" w:color="auto" w:fill="auto"/>
          </w:tcPr>
          <w:p w14:paraId="18EC9A26" w14:textId="43B09318" w:rsidR="008D01B8" w:rsidRPr="00C14161" w:rsidRDefault="00FA6E6A" w:rsidP="00C14161">
            <w:pPr>
              <w:rPr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  <w:r w:rsidR="00C14161">
              <w:rPr>
                <w:sz w:val="22"/>
                <w:szCs w:val="22"/>
              </w:rPr>
              <w:t xml:space="preserve">. </w:t>
            </w: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21C135C2" w14:textId="2D5EFAAE" w:rsidR="00C14161" w:rsidRPr="00E84F85" w:rsidRDefault="00C14161" w:rsidP="00C14161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>19</w:t>
            </w:r>
            <w:r w:rsidRPr="00E84F85">
              <w:rPr>
                <w:bCs/>
                <w:color w:val="000000"/>
                <w:spacing w:val="2"/>
                <w:sz w:val="22"/>
                <w:szCs w:val="22"/>
              </w:rPr>
              <w:t>.1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1</w:t>
            </w:r>
            <w:r w:rsidRPr="00E84F85">
              <w:rPr>
                <w:bCs/>
                <w:color w:val="000000"/>
                <w:spacing w:val="2"/>
                <w:sz w:val="22"/>
                <w:szCs w:val="22"/>
              </w:rPr>
              <w:t>.2023</w:t>
            </w:r>
          </w:p>
          <w:p w14:paraId="47E266A4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887C51" w14:textId="0F06A114" w:rsidR="008D01B8" w:rsidRDefault="00FA6E6A" w:rsidP="006E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627553A5" w14:textId="77777777" w:rsidTr="00E84F85">
        <w:tc>
          <w:tcPr>
            <w:tcW w:w="704" w:type="dxa"/>
            <w:shd w:val="clear" w:color="auto" w:fill="auto"/>
          </w:tcPr>
          <w:p w14:paraId="7D07FF1F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6D3367B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Ветрова Т.А.</w:t>
            </w:r>
          </w:p>
        </w:tc>
        <w:tc>
          <w:tcPr>
            <w:tcW w:w="1418" w:type="dxa"/>
            <w:shd w:val="clear" w:color="auto" w:fill="auto"/>
          </w:tcPr>
          <w:p w14:paraId="5FDDEE04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23DCC07F" w14:textId="098A3ED7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1AE9B5" w14:textId="6B76A2D5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847AC6" w14:textId="28476F7E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66FCB5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1B8" w14:paraId="73F85B84" w14:textId="77777777" w:rsidTr="00E84F85">
        <w:tc>
          <w:tcPr>
            <w:tcW w:w="704" w:type="dxa"/>
            <w:shd w:val="clear" w:color="auto" w:fill="auto"/>
          </w:tcPr>
          <w:p w14:paraId="4A16CE69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7F97A71" w14:textId="77777777" w:rsidR="008D01B8" w:rsidRPr="00E63DD2" w:rsidRDefault="008D01B8" w:rsidP="006E5440">
            <w:pPr>
              <w:rPr>
                <w:sz w:val="22"/>
                <w:szCs w:val="22"/>
              </w:rPr>
            </w:pPr>
            <w:proofErr w:type="spellStart"/>
            <w:r w:rsidRPr="00E63DD2">
              <w:rPr>
                <w:sz w:val="22"/>
                <w:szCs w:val="22"/>
              </w:rPr>
              <w:t>Пустоварова</w:t>
            </w:r>
            <w:proofErr w:type="spellEnd"/>
            <w:r w:rsidRPr="00E63DD2">
              <w:rPr>
                <w:sz w:val="22"/>
                <w:szCs w:val="22"/>
              </w:rPr>
              <w:t xml:space="preserve"> И.Н.</w:t>
            </w:r>
          </w:p>
          <w:p w14:paraId="68DB3B42" w14:textId="77777777" w:rsidR="008D01B8" w:rsidRPr="00E63DD2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7D36A2" w14:textId="77777777" w:rsidR="008D01B8" w:rsidRPr="00E63DD2" w:rsidRDefault="008D01B8" w:rsidP="006E5440">
            <w:pPr>
              <w:rPr>
                <w:sz w:val="22"/>
                <w:szCs w:val="22"/>
              </w:rPr>
            </w:pPr>
            <w:r w:rsidRPr="00E63DD2"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40F26E3F" w14:textId="46F2DB66" w:rsidR="008D01B8" w:rsidRPr="00E63DD2" w:rsidRDefault="00DB0E34" w:rsidP="006E5440">
            <w:pPr>
              <w:rPr>
                <w:color w:val="C00000"/>
                <w:sz w:val="22"/>
                <w:szCs w:val="22"/>
              </w:rPr>
            </w:pPr>
            <w:r w:rsidRPr="00E84F85">
              <w:rPr>
                <w:sz w:val="22"/>
                <w:szCs w:val="22"/>
              </w:rPr>
              <w:t>Внедрение ФОП ДО: требования и особенности организации образовательного процесса</w:t>
            </w:r>
            <w:r>
              <w:rPr>
                <w:sz w:val="22"/>
                <w:szCs w:val="22"/>
              </w:rPr>
              <w:t>, 72 час</w:t>
            </w:r>
          </w:p>
        </w:tc>
        <w:tc>
          <w:tcPr>
            <w:tcW w:w="2693" w:type="dxa"/>
            <w:shd w:val="clear" w:color="auto" w:fill="auto"/>
          </w:tcPr>
          <w:p w14:paraId="1FEFF6C8" w14:textId="45F66576" w:rsidR="008D01B8" w:rsidRPr="00E63DD2" w:rsidRDefault="00DB0E34" w:rsidP="006E5440">
            <w:pPr>
              <w:rPr>
                <w:color w:val="C0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Дистанционно. </w:t>
            </w: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3DB26AE" w14:textId="69E1E2CF" w:rsidR="008D01B8" w:rsidRPr="00DB0E34" w:rsidRDefault="00DB0E34" w:rsidP="006E5440">
            <w:pPr>
              <w:jc w:val="center"/>
              <w:rPr>
                <w:bCs/>
                <w:sz w:val="22"/>
                <w:szCs w:val="22"/>
              </w:rPr>
            </w:pPr>
            <w:r w:rsidRPr="00DB0E34">
              <w:rPr>
                <w:bCs/>
                <w:sz w:val="22"/>
                <w:szCs w:val="22"/>
              </w:rPr>
              <w:t>20.11.2023</w:t>
            </w:r>
          </w:p>
        </w:tc>
        <w:tc>
          <w:tcPr>
            <w:tcW w:w="1276" w:type="dxa"/>
            <w:shd w:val="clear" w:color="auto" w:fill="auto"/>
          </w:tcPr>
          <w:p w14:paraId="1967BAC1" w14:textId="19C6FDC3" w:rsidR="008D01B8" w:rsidRDefault="00DB0E34" w:rsidP="00DB0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5E200D9C" w14:textId="77777777" w:rsidTr="00E84F85">
        <w:tc>
          <w:tcPr>
            <w:tcW w:w="704" w:type="dxa"/>
            <w:shd w:val="clear" w:color="auto" w:fill="auto"/>
          </w:tcPr>
          <w:p w14:paraId="19DBCA0C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FE2E1D6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Янковая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 В.</w:t>
            </w:r>
          </w:p>
          <w:p w14:paraId="5DFEA06A" w14:textId="77777777" w:rsidR="008D01B8" w:rsidRDefault="008D01B8" w:rsidP="006E544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5CDBE7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272BC869" w14:textId="7259ED4F" w:rsidR="008D01B8" w:rsidRDefault="008D01B8" w:rsidP="006E54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A6F624" w14:textId="4151B1CD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3DBDF6" w14:textId="77777777" w:rsidR="008D01B8" w:rsidRDefault="008D01B8" w:rsidP="006E544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AD5C02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1B8" w14:paraId="180F9468" w14:textId="77777777" w:rsidTr="00E84F85">
        <w:tc>
          <w:tcPr>
            <w:tcW w:w="704" w:type="dxa"/>
            <w:shd w:val="clear" w:color="auto" w:fill="auto"/>
          </w:tcPr>
          <w:p w14:paraId="0EB6F949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1C86104E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Помазенкова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И.А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5E2C4F4F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645BB913" w14:textId="7EF1F046" w:rsidR="008D01B8" w:rsidRDefault="008D01B8" w:rsidP="006E544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60C903E" w14:textId="77777777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068440" w14:textId="588AB94F" w:rsidR="008D01B8" w:rsidRDefault="008D01B8" w:rsidP="006E544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0C4A0B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01B8" w14:paraId="3E3A89CB" w14:textId="77777777" w:rsidTr="00E84F85">
        <w:tc>
          <w:tcPr>
            <w:tcW w:w="704" w:type="dxa"/>
            <w:shd w:val="clear" w:color="auto" w:fill="auto"/>
          </w:tcPr>
          <w:p w14:paraId="28BD13DA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8AF6344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Нестерюк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К.А.</w:t>
            </w:r>
          </w:p>
        </w:tc>
        <w:tc>
          <w:tcPr>
            <w:tcW w:w="1418" w:type="dxa"/>
            <w:shd w:val="clear" w:color="auto" w:fill="auto"/>
          </w:tcPr>
          <w:p w14:paraId="7B801612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2DA1EDCD" w14:textId="08912C71" w:rsidR="008D01B8" w:rsidRDefault="00DB0E34" w:rsidP="006E54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настоящий момент учится заочно в пединституте</w:t>
            </w:r>
          </w:p>
          <w:p w14:paraId="22C0C43D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  <w:p w14:paraId="0069FCB7" w14:textId="229BA1F2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D109B3E" w14:textId="77777777" w:rsidR="008D01B8" w:rsidRDefault="008D01B8" w:rsidP="006E544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20A485" w14:textId="77777777" w:rsidR="008D01B8" w:rsidRDefault="008D01B8" w:rsidP="006E544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544214" w14:textId="77777777" w:rsidR="008D01B8" w:rsidRPr="00E63DD2" w:rsidRDefault="008D01B8" w:rsidP="006E5440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  <w:tr w:rsidR="008D01B8" w14:paraId="0557978D" w14:textId="77777777" w:rsidTr="00E84F85">
        <w:tc>
          <w:tcPr>
            <w:tcW w:w="704" w:type="dxa"/>
            <w:shd w:val="clear" w:color="auto" w:fill="auto"/>
          </w:tcPr>
          <w:p w14:paraId="66C50E08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0B82837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Стильбо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Л.Г.</w:t>
            </w:r>
          </w:p>
        </w:tc>
        <w:tc>
          <w:tcPr>
            <w:tcW w:w="1418" w:type="dxa"/>
            <w:shd w:val="clear" w:color="auto" w:fill="auto"/>
          </w:tcPr>
          <w:p w14:paraId="23EBA19F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3C064038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  <w:p w14:paraId="191BCC3F" w14:textId="77777777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  <w:p w14:paraId="2D1B0022" w14:textId="1C3F22E3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E0EF91" w14:textId="77777777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5377FF" w14:textId="77777777" w:rsidR="008D01B8" w:rsidRDefault="008D01B8" w:rsidP="006E544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2F683F" w14:textId="5CF4041C" w:rsidR="008D01B8" w:rsidRDefault="008D01B8" w:rsidP="006E54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01B8" w14:paraId="7D87C81C" w14:textId="77777777" w:rsidTr="00E84F85">
        <w:tc>
          <w:tcPr>
            <w:tcW w:w="704" w:type="dxa"/>
            <w:shd w:val="clear" w:color="auto" w:fill="auto"/>
          </w:tcPr>
          <w:p w14:paraId="0C5DBCBD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31E6133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Лысова Е. Д.</w:t>
            </w:r>
          </w:p>
          <w:p w14:paraId="3F83A064" w14:textId="77777777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AD0561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685" w:type="dxa"/>
            <w:shd w:val="clear" w:color="auto" w:fill="auto"/>
          </w:tcPr>
          <w:p w14:paraId="52453809" w14:textId="3D2A2AAB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76C31B" w14:textId="7FDF5B1A" w:rsidR="008D01B8" w:rsidRDefault="008D01B8" w:rsidP="006E5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279E14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E832BD" w14:textId="77777777" w:rsidR="008D01B8" w:rsidRDefault="008D01B8" w:rsidP="006E5440">
            <w:pPr>
              <w:rPr>
                <w:b/>
                <w:sz w:val="22"/>
                <w:szCs w:val="22"/>
              </w:rPr>
            </w:pPr>
          </w:p>
        </w:tc>
      </w:tr>
      <w:tr w:rsidR="008D01B8" w14:paraId="4C105CAC" w14:textId="77777777" w:rsidTr="00E84F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4" w:type="dxa"/>
            <w:shd w:val="clear" w:color="auto" w:fill="auto"/>
          </w:tcPr>
          <w:p w14:paraId="5D14DDAC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488EC79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Фёдорова Н.А.</w:t>
            </w:r>
          </w:p>
        </w:tc>
        <w:tc>
          <w:tcPr>
            <w:tcW w:w="1418" w:type="dxa"/>
            <w:shd w:val="clear" w:color="auto" w:fill="auto"/>
          </w:tcPr>
          <w:p w14:paraId="13E4A165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3685" w:type="dxa"/>
            <w:shd w:val="clear" w:color="auto" w:fill="auto"/>
          </w:tcPr>
          <w:p w14:paraId="79CF64C3" w14:textId="046CC4EE" w:rsidR="00454E93" w:rsidRDefault="00454E93" w:rsidP="0045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ФОП ДО в деятельности музыкального руководителя», 108 час.</w:t>
            </w:r>
          </w:p>
          <w:p w14:paraId="25A5E4EB" w14:textId="77777777" w:rsidR="008D01B8" w:rsidRDefault="008D01B8" w:rsidP="00454E9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0AF6FF1" w14:textId="77777777" w:rsidR="00454E93" w:rsidRDefault="00454E93" w:rsidP="00454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 </w:t>
            </w:r>
          </w:p>
          <w:p w14:paraId="173B758E" w14:textId="77777777" w:rsidR="00454E93" w:rsidRPr="00E84F85" w:rsidRDefault="00454E93" w:rsidP="00454E93">
            <w:pPr>
              <w:rPr>
                <w:color w:val="444444"/>
                <w:sz w:val="22"/>
                <w:szCs w:val="22"/>
              </w:rPr>
            </w:pPr>
            <w:r w:rsidRPr="00E84F85">
              <w:rPr>
                <w:color w:val="444444"/>
                <w:sz w:val="22"/>
                <w:szCs w:val="22"/>
              </w:rPr>
              <w:t>Центр развития компетенций «</w:t>
            </w:r>
            <w:proofErr w:type="spellStart"/>
            <w:r w:rsidRPr="00E84F85">
              <w:rPr>
                <w:color w:val="444444"/>
                <w:sz w:val="22"/>
                <w:szCs w:val="22"/>
              </w:rPr>
              <w:t>Аттестатика</w:t>
            </w:r>
            <w:proofErr w:type="spellEnd"/>
            <w:r w:rsidRPr="00E84F85">
              <w:rPr>
                <w:color w:val="444444"/>
                <w:sz w:val="22"/>
                <w:szCs w:val="22"/>
              </w:rPr>
              <w:t>»</w:t>
            </w:r>
          </w:p>
          <w:p w14:paraId="27698C63" w14:textId="5F1975EA" w:rsidR="00454E93" w:rsidRDefault="00000000" w:rsidP="00454E93">
            <w:pPr>
              <w:rPr>
                <w:sz w:val="22"/>
                <w:szCs w:val="22"/>
              </w:rPr>
            </w:pPr>
            <w:hyperlink r:id="rId7" w:history="1">
              <w:r w:rsidR="00454E93" w:rsidRPr="0000537B">
                <w:rPr>
                  <w:rStyle w:val="a6"/>
                  <w:sz w:val="22"/>
                  <w:szCs w:val="22"/>
                </w:rPr>
                <w:t>https://attestatika.ru/kursy/</w:t>
              </w:r>
            </w:hyperlink>
          </w:p>
          <w:p w14:paraId="3E3E4CFC" w14:textId="36B701C3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50BFC3" w14:textId="171409AA" w:rsidR="00454E93" w:rsidRPr="00E84F85" w:rsidRDefault="00454E93" w:rsidP="00454E93">
            <w:pPr>
              <w:jc w:val="center"/>
              <w:rPr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bCs/>
                <w:color w:val="000000"/>
                <w:spacing w:val="2"/>
                <w:sz w:val="22"/>
                <w:szCs w:val="22"/>
              </w:rPr>
              <w:t>24</w:t>
            </w:r>
            <w:r w:rsidRPr="00E84F85">
              <w:rPr>
                <w:bCs/>
                <w:color w:val="000000"/>
                <w:spacing w:val="2"/>
                <w:sz w:val="22"/>
                <w:szCs w:val="22"/>
              </w:rPr>
              <w:t>.1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0</w:t>
            </w:r>
            <w:r w:rsidRPr="00E84F85">
              <w:rPr>
                <w:bCs/>
                <w:color w:val="000000"/>
                <w:spacing w:val="2"/>
                <w:sz w:val="22"/>
                <w:szCs w:val="22"/>
              </w:rPr>
              <w:t>.2023</w:t>
            </w:r>
          </w:p>
          <w:p w14:paraId="771C3D21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62162C" w14:textId="55D967D1" w:rsidR="008D01B8" w:rsidRDefault="00454E93" w:rsidP="006E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8D01B8" w14:paraId="04337A2E" w14:textId="77777777" w:rsidTr="00E84F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4" w:type="dxa"/>
            <w:shd w:val="clear" w:color="auto" w:fill="auto"/>
          </w:tcPr>
          <w:p w14:paraId="2AC00E20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24EA9AB9" w14:textId="77777777" w:rsidR="008D01B8" w:rsidRDefault="008D01B8" w:rsidP="006E54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Фроловичева</w:t>
            </w:r>
            <w:proofErr w:type="spellEnd"/>
            <w:r>
              <w:rPr>
                <w:sz w:val="22"/>
                <w:szCs w:val="22"/>
              </w:rPr>
              <w:t xml:space="preserve"> Р.Г.</w:t>
            </w:r>
          </w:p>
        </w:tc>
        <w:tc>
          <w:tcPr>
            <w:tcW w:w="1418" w:type="dxa"/>
            <w:shd w:val="clear" w:color="auto" w:fill="auto"/>
          </w:tcPr>
          <w:p w14:paraId="573E6E6B" w14:textId="77777777" w:rsidR="008D01B8" w:rsidRDefault="008D01B8" w:rsidP="006E5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3685" w:type="dxa"/>
            <w:shd w:val="clear" w:color="auto" w:fill="auto"/>
          </w:tcPr>
          <w:p w14:paraId="6707F450" w14:textId="15B3B18C" w:rsidR="008D01B8" w:rsidRDefault="008D01B8" w:rsidP="006E54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A8B00E" w14:textId="25CB5F7F" w:rsidR="008D01B8" w:rsidRDefault="008D01B8" w:rsidP="006E54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77035F" w14:textId="77777777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C917C5" w14:textId="03F46DCE" w:rsidR="008D01B8" w:rsidRDefault="008D01B8" w:rsidP="006E544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5E2F3B4" w14:textId="77777777" w:rsidR="008D01B8" w:rsidRPr="007E1F38" w:rsidRDefault="008D01B8" w:rsidP="008D01B8">
      <w:pPr>
        <w:jc w:val="center"/>
        <w:rPr>
          <w:b/>
          <w:sz w:val="28"/>
          <w:szCs w:val="28"/>
        </w:rPr>
      </w:pPr>
    </w:p>
    <w:p w14:paraId="1CAD8967" w14:textId="77777777" w:rsidR="00D034C5" w:rsidRDefault="00D034C5"/>
    <w:p w14:paraId="616B5A1B" w14:textId="77777777" w:rsidR="00454E93" w:rsidRDefault="00454E93"/>
    <w:p w14:paraId="5A63C60C" w14:textId="77777777" w:rsidR="00454E93" w:rsidRDefault="00454E93"/>
    <w:p w14:paraId="7B550EBE" w14:textId="77777777" w:rsidR="00454E93" w:rsidRDefault="00454E93"/>
    <w:p w14:paraId="339F3CCD" w14:textId="77777777" w:rsidR="00454E93" w:rsidRDefault="00454E93"/>
    <w:p w14:paraId="4CBFD6AC" w14:textId="77777777" w:rsidR="00454E93" w:rsidRDefault="00454E93"/>
    <w:p w14:paraId="44F3BFFE" w14:textId="77777777" w:rsidR="00454E93" w:rsidRDefault="00454E93"/>
    <w:p w14:paraId="2326296B" w14:textId="77777777" w:rsidR="00454E93" w:rsidRDefault="00454E93"/>
    <w:p w14:paraId="15825B70" w14:textId="77777777" w:rsidR="00454E93" w:rsidRDefault="00454E93"/>
    <w:p w14:paraId="5AF31958" w14:textId="77777777" w:rsidR="00454E93" w:rsidRDefault="00454E93"/>
    <w:p w14:paraId="595F0779" w14:textId="77777777" w:rsidR="00454E93" w:rsidRDefault="00454E93"/>
    <w:p w14:paraId="200ADD05" w14:textId="77777777" w:rsidR="00454E93" w:rsidRDefault="00454E93"/>
    <w:p w14:paraId="7FA9104F" w14:textId="77777777" w:rsidR="00454E93" w:rsidRDefault="00454E93"/>
    <w:p w14:paraId="208F31C5" w14:textId="77777777" w:rsidR="00454E93" w:rsidRDefault="00454E93"/>
    <w:p w14:paraId="161C32A9" w14:textId="77777777" w:rsidR="00454E93" w:rsidRDefault="00454E93"/>
    <w:p w14:paraId="1911FFA0" w14:textId="77777777" w:rsidR="00454E93" w:rsidRDefault="00454E93"/>
    <w:p w14:paraId="23550C70" w14:textId="77777777" w:rsidR="00454E93" w:rsidRDefault="00454E93"/>
    <w:p w14:paraId="52E75D01" w14:textId="77777777" w:rsidR="00454E93" w:rsidRDefault="00454E93"/>
    <w:p w14:paraId="27C839EF" w14:textId="77777777" w:rsidR="00454E93" w:rsidRDefault="00454E93"/>
    <w:sectPr w:rsidR="00454E93" w:rsidSect="008D0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797"/>
    <w:multiLevelType w:val="multilevel"/>
    <w:tmpl w:val="A7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26FAC"/>
    <w:multiLevelType w:val="multilevel"/>
    <w:tmpl w:val="CF68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B7EA6"/>
    <w:multiLevelType w:val="multilevel"/>
    <w:tmpl w:val="FC20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81425">
    <w:abstractNumId w:val="0"/>
  </w:num>
  <w:num w:numId="2" w16cid:durableId="303894160">
    <w:abstractNumId w:val="1"/>
  </w:num>
  <w:num w:numId="3" w16cid:durableId="177308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08"/>
    <w:rsid w:val="00454E93"/>
    <w:rsid w:val="007C7F08"/>
    <w:rsid w:val="008D01B8"/>
    <w:rsid w:val="00C14161"/>
    <w:rsid w:val="00D034C5"/>
    <w:rsid w:val="00DB0E34"/>
    <w:rsid w:val="00E84F85"/>
    <w:rsid w:val="00F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184A"/>
  <w15:chartTrackingRefBased/>
  <w15:docId w15:val="{A83AA9ED-DA2E-49F1-AC59-1DAC62E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1B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01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a5">
    <w:name w:val="Знак Знак Знак Знак Знак Знак Знак"/>
    <w:basedOn w:val="a"/>
    <w:rsid w:val="008D01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8D01B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84F8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8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statika.ru/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statika.ru/kursy/" TargetMode="External"/><Relationship Id="rId5" Type="http://schemas.openxmlformats.org/officeDocument/2006/relationships/hyperlink" Target="https://attestatika.ru/kurs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Наталья</dc:creator>
  <cp:keywords/>
  <dc:description/>
  <cp:lastModifiedBy>Николаевна Наталья</cp:lastModifiedBy>
  <cp:revision>7</cp:revision>
  <dcterms:created xsi:type="dcterms:W3CDTF">2023-11-17T13:13:00Z</dcterms:created>
  <dcterms:modified xsi:type="dcterms:W3CDTF">2023-11-20T10:44:00Z</dcterms:modified>
</cp:coreProperties>
</file>